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0"/>
      </w:tblGrid>
      <w:tr w:rsidR="0051671C" w14:paraId="63C4643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vAlign w:val="center"/>
          </w:tcPr>
          <w:p w14:paraId="13A2B347" w14:textId="76BC42D8" w:rsidR="0051671C" w:rsidRDefault="00955594" w:rsidP="001A1277">
            <w:pPr>
              <w:keepNext/>
              <w:jc w:val="both"/>
            </w:pPr>
            <w:r>
              <w:rPr>
                <w:rFonts w:ascii="'Times New Rom" w:hAnsi="'Times New Rom"/>
              </w:rPr>
              <w:t>October 12, 2026 Regular Meeting                                                       </w:t>
            </w:r>
            <w:r w:rsidRPr="001A1277">
              <w:rPr>
                <w:rFonts w:ascii="'Times New Rom" w:hAnsi="'Times New Rom"/>
                <w:b/>
                <w:bCs/>
                <w:color w:val="FF0000"/>
              </w:rPr>
              <w:t>Eric Harris, Chairman, District 2</w:t>
            </w:r>
            <w:r>
              <w:rPr>
                <w:rFonts w:ascii="'Times New Rom" w:hAnsi="'Times New Rom"/>
              </w:rPr>
              <w:br/>
              <w:t xml:space="preserve">October 12, 2026 06:00 PM CT (7:00 ET)                                            </w:t>
            </w:r>
            <w:r w:rsidRPr="001A1277">
              <w:rPr>
                <w:rFonts w:ascii="'Times New Rom" w:hAnsi="'Times New Rom"/>
                <w:b/>
                <w:bCs/>
                <w:color w:val="FF0000"/>
              </w:rPr>
              <w:t>Joshua Mosby, Vice-Chair, District 4</w:t>
            </w:r>
            <w:r>
              <w:rPr>
                <w:rFonts w:ascii="'Times New Rom" w:hAnsi="'Times New Rom"/>
              </w:rPr>
              <w:br/>
              <w:t>North Todd Elementary School</w:t>
            </w:r>
            <w:r w:rsidR="001A1277">
              <w:rPr>
                <w:rFonts w:ascii="'Times New Rom" w:hAnsi="'Times New Rom"/>
              </w:rPr>
              <w:t xml:space="preserve">                                                                          </w:t>
            </w:r>
            <w:r w:rsidR="001A1277" w:rsidRPr="001A1277">
              <w:rPr>
                <w:rFonts w:ascii="'Times New Rom" w:hAnsi="'Times New Rom"/>
                <w:b/>
                <w:bCs/>
                <w:color w:val="FF0000"/>
              </w:rPr>
              <w:t>Andrea Jones, District 1</w:t>
            </w:r>
            <w:r>
              <w:rPr>
                <w:rFonts w:ascii="'Times New Rom" w:hAnsi="'Times New Rom"/>
              </w:rPr>
              <w:br/>
              <w:t>7300 Greenville Road</w:t>
            </w:r>
            <w:r w:rsidR="001A1277">
              <w:rPr>
                <w:rFonts w:ascii="'Times New Rom" w:hAnsi="'Times New Rom"/>
              </w:rPr>
              <w:t xml:space="preserve">                                                                                                </w:t>
            </w:r>
            <w:r w:rsidR="001A1277" w:rsidRPr="001A1277">
              <w:rPr>
                <w:rFonts w:ascii="'Times New Rom" w:hAnsi="'Times New Rom"/>
                <w:b/>
                <w:bCs/>
                <w:color w:val="FF0000"/>
              </w:rPr>
              <w:t>Greg Russell, District 3</w:t>
            </w:r>
            <w:r>
              <w:rPr>
                <w:rFonts w:ascii="'Times New Rom" w:hAnsi="'Times New Rom"/>
              </w:rPr>
              <w:br/>
            </w:r>
            <w:r>
              <w:rPr>
                <w:rFonts w:ascii="'Times New Rom" w:hAnsi="'Times New Rom"/>
              </w:rPr>
              <w:t xml:space="preserve">Elkton, KY 42220                                              </w:t>
            </w:r>
            <w:r w:rsidR="001A1277">
              <w:rPr>
                <w:rFonts w:ascii="'Times New Rom" w:hAnsi="'Times New Rom"/>
              </w:rPr>
              <w:t xml:space="preserve">                                                                           </w:t>
            </w:r>
            <w:r w:rsidR="001A1277" w:rsidRPr="001A1277">
              <w:rPr>
                <w:rFonts w:ascii="'Times New Rom" w:hAnsi="'Times New Rom"/>
                <w:b/>
                <w:bCs/>
                <w:color w:val="FF0000"/>
              </w:rPr>
              <w:t>Todd Thomas, District 5</w:t>
            </w:r>
          </w:p>
        </w:tc>
      </w:tr>
    </w:tbl>
    <w:p w14:paraId="748B8893" w14:textId="28035BD3" w:rsidR="001A1277" w:rsidRDefault="00955594">
      <w:pPr>
        <w:rPr>
          <w:rFonts w:ascii="'Times New Rom" w:hAnsi="'Times New Rom"/>
        </w:rPr>
      </w:pPr>
      <w:r>
        <w:rPr>
          <w:rFonts w:ascii="'Times New Rom" w:hAnsi="'Times New Rom"/>
        </w:rPr>
        <w:t xml:space="preserve">  </w:t>
      </w:r>
    </w:p>
    <w:p w14:paraId="00446487" w14:textId="4E6BACBC" w:rsidR="0051671C" w:rsidRPr="001A1277" w:rsidRDefault="001A1277" w:rsidP="001A1277">
      <w:pPr>
        <w:rPr>
          <w:i/>
          <w:iCs/>
          <w:color w:val="FF0000"/>
        </w:rPr>
      </w:pPr>
      <w:r w:rsidRPr="001A1277">
        <w:rPr>
          <w:rFonts w:ascii="'Times New Rom" w:hAnsi="'Times New Rom"/>
          <w:i/>
          <w:iCs/>
          <w:color w:val="FF0000"/>
        </w:rPr>
        <w:t>Jessica Addison, Superintendent</w:t>
      </w:r>
    </w:p>
    <w:p w14:paraId="5CF7494F" w14:textId="77777777" w:rsidR="001A1277" w:rsidRDefault="001A1277">
      <w:pPr>
        <w:spacing w:after="0"/>
        <w:rPr>
          <w:rFonts w:ascii="'Times New Rom" w:hAnsi="'Times New Rom"/>
          <w:b/>
        </w:rPr>
      </w:pPr>
    </w:p>
    <w:p w14:paraId="5AD12F69" w14:textId="23E68133" w:rsidR="0051671C" w:rsidRDefault="00955594">
      <w:pPr>
        <w:spacing w:after="0"/>
      </w:pPr>
      <w:r>
        <w:rPr>
          <w:rFonts w:ascii="'Times New Rom" w:hAnsi="'Times New Rom"/>
          <w:b/>
        </w:rPr>
        <w:t xml:space="preserve">Attendance Taken: </w:t>
      </w:r>
      <w:r>
        <w:rPr>
          <w:rFonts w:ascii="'Times New Rom" w:hAnsi="'Times New Rom"/>
        </w:rPr>
        <w:t>06:00 PM</w:t>
      </w:r>
    </w:p>
    <w:p w14:paraId="2614BAF8" w14:textId="77777777" w:rsidR="0051671C" w:rsidRDefault="00955594">
      <w:pPr>
        <w:spacing w:after="0"/>
      </w:pPr>
      <w:r>
        <w:rPr>
          <w:rFonts w:ascii="'Times New Rom" w:hAnsi="'Times New Rom"/>
          <w:b/>
          <w:u w:val="single"/>
        </w:rPr>
        <w:t>Present Board Members:</w:t>
      </w:r>
    </w:p>
    <w:p w14:paraId="04558C92" w14:textId="77777777" w:rsidR="0051671C" w:rsidRDefault="00955594">
      <w:pPr>
        <w:spacing w:after="0"/>
      </w:pPr>
      <w:r>
        <w:rPr>
          <w:rFonts w:ascii="'Times New Rom" w:hAnsi="'Times New Rom"/>
        </w:rPr>
        <w:t>Eric Harris</w:t>
      </w:r>
    </w:p>
    <w:p w14:paraId="60FE73A9" w14:textId="77777777" w:rsidR="0051671C" w:rsidRDefault="00955594">
      <w:pPr>
        <w:spacing w:after="0"/>
      </w:pPr>
      <w:r>
        <w:rPr>
          <w:rFonts w:ascii="'Times New Rom" w:hAnsi="'Times New Rom"/>
        </w:rPr>
        <w:t>Andrea Jones</w:t>
      </w:r>
    </w:p>
    <w:p w14:paraId="1CA80432" w14:textId="77777777" w:rsidR="0051671C" w:rsidRDefault="00955594">
      <w:pPr>
        <w:spacing w:after="0"/>
      </w:pPr>
      <w:r>
        <w:rPr>
          <w:rFonts w:ascii="'Times New Rom" w:hAnsi="'Times New Rom"/>
        </w:rPr>
        <w:t>Joshua Mosby</w:t>
      </w:r>
    </w:p>
    <w:p w14:paraId="74B5B7EB" w14:textId="77777777" w:rsidR="0051671C" w:rsidRDefault="00955594">
      <w:pPr>
        <w:spacing w:after="0"/>
      </w:pPr>
      <w:r>
        <w:rPr>
          <w:rFonts w:ascii="'Times New Rom" w:hAnsi="'Times New Rom"/>
        </w:rPr>
        <w:t>Greg Russell</w:t>
      </w:r>
    </w:p>
    <w:p w14:paraId="7A5DB6B1" w14:textId="77777777" w:rsidR="0051671C" w:rsidRDefault="00955594">
      <w:pPr>
        <w:spacing w:after="0"/>
      </w:pPr>
      <w:r>
        <w:rPr>
          <w:rFonts w:ascii="'Times New Rom" w:hAnsi="'Times New Rom"/>
        </w:rPr>
        <w:t>Todd Thomas</w:t>
      </w:r>
    </w:p>
    <w:p w14:paraId="620FC918" w14:textId="15C435FE" w:rsidR="0051671C" w:rsidRDefault="00955594" w:rsidP="001A1277">
      <w:r>
        <w:rPr>
          <w:rFonts w:ascii="'Times New Rom" w:hAnsi="'Times New Rom"/>
        </w:rPr>
        <w:br/>
      </w:r>
      <w:r>
        <w:rPr>
          <w:rFonts w:ascii="'Times New Rom" w:hAnsi="'Times New Rom"/>
          <w:b/>
        </w:rPr>
        <w:t>I. Call to Business</w:t>
      </w:r>
    </w:p>
    <w:p w14:paraId="12A27F5A" w14:textId="77777777" w:rsidR="0051671C" w:rsidRDefault="00955594">
      <w:pPr>
        <w:spacing w:before="150" w:after="29"/>
      </w:pPr>
      <w:r>
        <w:rPr>
          <w:rFonts w:ascii="'Times New Rom" w:hAnsi="'Times New Rom"/>
          <w:b/>
        </w:rPr>
        <w:t>II. Invocation/Pledge to Flag</w:t>
      </w:r>
    </w:p>
    <w:p w14:paraId="7EFC6D2B" w14:textId="77777777" w:rsidR="0051671C" w:rsidRDefault="00955594">
      <w:pPr>
        <w:spacing w:before="150" w:after="29"/>
      </w:pPr>
      <w:r>
        <w:rPr>
          <w:rFonts w:ascii="'Times New Rom" w:hAnsi="'Times New Rom"/>
          <w:b/>
        </w:rPr>
        <w:t>III. Recognition/Spotlight</w:t>
      </w:r>
    </w:p>
    <w:p w14:paraId="34F503C8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III.A. Making a Difference Award</w:t>
      </w:r>
    </w:p>
    <w:p w14:paraId="369EDE8F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Congrats to Billy Bryant!!</w:t>
      </w:r>
    </w:p>
    <w:p w14:paraId="07CCD1B2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III.B. Student of the Month Recognition</w:t>
      </w:r>
    </w:p>
    <w:p w14:paraId="5795408D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Congrats to Rylee Mansfield!!</w:t>
      </w:r>
    </w:p>
    <w:p w14:paraId="13DA457B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III.C. High Attendance School Recognition</w:t>
      </w:r>
    </w:p>
    <w:p w14:paraId="37A83482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Congrats to South Todd Elementary School!!!</w:t>
      </w:r>
    </w:p>
    <w:p w14:paraId="4AF33B3D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III.D. North Todd Elementary Presentation</w:t>
      </w:r>
    </w:p>
    <w:p w14:paraId="70346F18" w14:textId="77777777" w:rsidR="0051671C" w:rsidRDefault="00955594">
      <w:pPr>
        <w:spacing w:before="150" w:after="29"/>
      </w:pPr>
      <w:r>
        <w:rPr>
          <w:rFonts w:ascii="'Times New Rom" w:hAnsi="'Times New Rom"/>
          <w:b/>
        </w:rPr>
        <w:t>IV. Update on Instruction</w:t>
      </w:r>
    </w:p>
    <w:p w14:paraId="2696E70D" w14:textId="77777777" w:rsidR="0051671C" w:rsidRDefault="00955594">
      <w:pPr>
        <w:spacing w:before="150" w:after="29"/>
      </w:pPr>
      <w:r>
        <w:rPr>
          <w:rFonts w:ascii="'Times New Rom" w:hAnsi="'Times New Rom"/>
          <w:b/>
        </w:rPr>
        <w:t>V. Communication</w:t>
      </w:r>
    </w:p>
    <w:p w14:paraId="062AB6F7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V.A. Audience Comments</w:t>
      </w:r>
    </w:p>
    <w:p w14:paraId="45B8CFCA" w14:textId="49004DD6" w:rsidR="0051671C" w:rsidRDefault="00955594" w:rsidP="001A1277">
      <w:pPr>
        <w:spacing w:before="150" w:after="29"/>
        <w:ind w:left="600"/>
      </w:pPr>
      <w:r>
        <w:rPr>
          <w:rFonts w:ascii="'Times New Rom" w:hAnsi="'Times New Rom"/>
          <w:b/>
        </w:rPr>
        <w:t>V.B. Superintendent's Report</w:t>
      </w:r>
      <w:r>
        <w:rPr>
          <w:rFonts w:ascii="'Times New Rom" w:hAnsi="'Times New Rom"/>
        </w:rPr>
        <w:br/>
      </w:r>
      <w:r w:rsidR="001A1277">
        <w:rPr>
          <w:rFonts w:ascii="'Times New Rom" w:hAnsi="'Times New Rom"/>
          <w:b/>
        </w:rPr>
        <w:t xml:space="preserve">           </w:t>
      </w:r>
      <w:r>
        <w:rPr>
          <w:rFonts w:ascii="'Times New Rom" w:hAnsi="'Times New Rom"/>
          <w:b/>
        </w:rPr>
        <w:t>V.B.1. Financial Report</w:t>
      </w:r>
    </w:p>
    <w:p w14:paraId="5E08604F" w14:textId="77777777" w:rsidR="0051671C" w:rsidRDefault="00955594">
      <w:pPr>
        <w:spacing w:before="150" w:after="29"/>
        <w:ind w:left="1200"/>
      </w:pPr>
      <w:r>
        <w:rPr>
          <w:rFonts w:ascii="'Times New Rom" w:hAnsi="'Times New Rom"/>
          <w:b/>
        </w:rPr>
        <w:t xml:space="preserve">V.B.2. Report </w:t>
      </w:r>
      <w:proofErr w:type="gramStart"/>
      <w:r>
        <w:rPr>
          <w:rFonts w:ascii="'Times New Rom" w:hAnsi="'Times New Rom"/>
          <w:b/>
        </w:rPr>
        <w:t>of</w:t>
      </w:r>
      <w:proofErr w:type="gramEnd"/>
      <w:r>
        <w:rPr>
          <w:rFonts w:ascii="'Times New Rom" w:hAnsi="'Times New Rom"/>
          <w:b/>
        </w:rPr>
        <w:t xml:space="preserve"> Personnel Action</w:t>
      </w:r>
    </w:p>
    <w:p w14:paraId="02638E12" w14:textId="77777777" w:rsidR="0051671C" w:rsidRDefault="00955594">
      <w:pPr>
        <w:spacing w:before="150" w:after="29"/>
        <w:ind w:left="1200"/>
      </w:pPr>
      <w:r>
        <w:rPr>
          <w:rFonts w:ascii="'Times New Rom" w:hAnsi="'Times New Rom"/>
          <w:b/>
        </w:rPr>
        <w:t>V.B.3. Attendance Update</w:t>
      </w:r>
    </w:p>
    <w:p w14:paraId="404DF413" w14:textId="77777777" w:rsidR="0051671C" w:rsidRDefault="00955594">
      <w:pPr>
        <w:spacing w:before="150" w:after="29"/>
        <w:ind w:left="1200"/>
      </w:pPr>
      <w:r>
        <w:rPr>
          <w:rFonts w:ascii="'Times New Rom" w:hAnsi="'Times New Rom"/>
          <w:b/>
        </w:rPr>
        <w:t>V.B.4. Assessment Update</w:t>
      </w:r>
    </w:p>
    <w:p w14:paraId="23C4EA49" w14:textId="77777777" w:rsidR="001A1277" w:rsidRDefault="001A1277">
      <w:pPr>
        <w:spacing w:before="150" w:after="29"/>
        <w:rPr>
          <w:rFonts w:ascii="'Times New Rom" w:hAnsi="'Times New Rom"/>
          <w:b/>
        </w:rPr>
      </w:pPr>
    </w:p>
    <w:p w14:paraId="099944D7" w14:textId="2BB6ED93" w:rsidR="0051671C" w:rsidRDefault="00955594">
      <w:pPr>
        <w:spacing w:before="150" w:after="29"/>
      </w:pPr>
      <w:r>
        <w:rPr>
          <w:rFonts w:ascii="'Times New Rom" w:hAnsi="'Times New Rom"/>
          <w:b/>
        </w:rPr>
        <w:lastRenderedPageBreak/>
        <w:t>VI. Consent Agenda</w:t>
      </w:r>
    </w:p>
    <w:p w14:paraId="57F29E9B" w14:textId="77777777" w:rsidR="0051671C" w:rsidRDefault="00955594">
      <w:pPr>
        <w:spacing w:after="29"/>
        <w:ind w:left="600"/>
      </w:pPr>
      <w:r>
        <w:rPr>
          <w:rFonts w:ascii="'Times New Rom" w:hAnsi="'Times New Rom"/>
          <w:b/>
        </w:rPr>
        <w:t xml:space="preserve">Order # 1 - Motion Passed: </w:t>
      </w:r>
      <w:r>
        <w:rPr>
          <w:rFonts w:ascii="'Times New Rom" w:hAnsi="'Times New Rom"/>
        </w:rPr>
        <w:t>Motion to adopt consent agenda as written passed with a motion by Mrs. Andrea Jones and a second by Greg Russell.</w:t>
      </w:r>
    </w:p>
    <w:p w14:paraId="11BB8A7C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Mr. Eric Harris</w:t>
      </w:r>
    </w:p>
    <w:p w14:paraId="62BC7948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Yes</w:t>
      </w:r>
    </w:p>
    <w:p w14:paraId="7385AEDF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Mrs. Andrea Jones</w:t>
      </w:r>
    </w:p>
    <w:p w14:paraId="6A929A8B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Yes</w:t>
      </w:r>
    </w:p>
    <w:p w14:paraId="153FB851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Mr. Joshua Mosby</w:t>
      </w:r>
    </w:p>
    <w:p w14:paraId="488EAB88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Yes</w:t>
      </w:r>
    </w:p>
    <w:p w14:paraId="24574B69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Greg Russell</w:t>
      </w:r>
    </w:p>
    <w:p w14:paraId="43F4CE2A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Yes</w:t>
      </w:r>
    </w:p>
    <w:p w14:paraId="219604FD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Mr. Todd Thomas</w:t>
      </w:r>
    </w:p>
    <w:p w14:paraId="134A2EB0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Yes</w:t>
      </w:r>
    </w:p>
    <w:p w14:paraId="1FEDC213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VI.A. Approve minutes of previous meeting</w:t>
      </w:r>
    </w:p>
    <w:p w14:paraId="7F3B05DA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VI.B. Approve financial report</w:t>
      </w:r>
    </w:p>
    <w:p w14:paraId="165C69D1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VI.C. Approve field trips</w:t>
      </w:r>
    </w:p>
    <w:p w14:paraId="725446DF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VI.D. Approve fundraisers</w:t>
      </w:r>
    </w:p>
    <w:p w14:paraId="262FD1F3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VI.E. Superintendent Travel</w:t>
      </w:r>
    </w:p>
    <w:p w14:paraId="1396115A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VI.F. Out of Zone Requests</w:t>
      </w:r>
    </w:p>
    <w:p w14:paraId="7F245467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VI.G. Approve Surplus</w:t>
      </w:r>
    </w:p>
    <w:p w14:paraId="2FC6E1CA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VI.H. Fee Requests</w:t>
      </w:r>
    </w:p>
    <w:p w14:paraId="7BD0CB49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VI.I. Contracts/MOA/MOU</w:t>
      </w:r>
    </w:p>
    <w:p w14:paraId="1413A59C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VI.J. Grant Approvals</w:t>
      </w:r>
    </w:p>
    <w:p w14:paraId="50C50F56" w14:textId="77777777" w:rsidR="0051671C" w:rsidRDefault="00955594">
      <w:pPr>
        <w:spacing w:before="150" w:after="29"/>
      </w:pPr>
      <w:r>
        <w:rPr>
          <w:rFonts w:ascii="'Times New Rom" w:hAnsi="'Times New Rom"/>
          <w:b/>
        </w:rPr>
        <w:t>VII. Action Items</w:t>
      </w:r>
    </w:p>
    <w:p w14:paraId="32EA42E4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VII.A. Approve the Agreement for Legal Services for Social Media Litigation</w:t>
      </w:r>
    </w:p>
    <w:p w14:paraId="6014E6D7" w14:textId="77777777" w:rsidR="0051671C" w:rsidRDefault="00955594">
      <w:pPr>
        <w:spacing w:after="29"/>
        <w:ind w:left="1200"/>
      </w:pPr>
      <w:r>
        <w:rPr>
          <w:rFonts w:ascii="'Times New Rom" w:hAnsi="'Times New Rom"/>
          <w:b/>
        </w:rPr>
        <w:t xml:space="preserve">Order # 2 - Motion Passed: </w:t>
      </w:r>
      <w:r>
        <w:rPr>
          <w:rFonts w:ascii="'Times New Rom" w:hAnsi="'Times New Rom"/>
        </w:rPr>
        <w:t>Approval of Agreement for Legal Services for Social Media Litigation passed with a motion by Mr. Todd Thomas and a second by Greg Russell.</w:t>
      </w:r>
    </w:p>
    <w:p w14:paraId="1CE8A0EC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Mr. Eric Harris</w:t>
      </w:r>
    </w:p>
    <w:p w14:paraId="237236E8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Yes</w:t>
      </w:r>
    </w:p>
    <w:p w14:paraId="6FB12C75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Mrs. Andrea Jones</w:t>
      </w:r>
    </w:p>
    <w:p w14:paraId="7B037DF6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Yes</w:t>
      </w:r>
    </w:p>
    <w:p w14:paraId="50043124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Mr. Joshua Mosby</w:t>
      </w:r>
    </w:p>
    <w:p w14:paraId="4BDE05C6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Yes</w:t>
      </w:r>
    </w:p>
    <w:p w14:paraId="1F9052A6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Greg Russell</w:t>
      </w:r>
    </w:p>
    <w:p w14:paraId="7EBF7C59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Yes</w:t>
      </w:r>
    </w:p>
    <w:p w14:paraId="13125E91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Mr. Todd Thomas</w:t>
      </w:r>
    </w:p>
    <w:p w14:paraId="42C29A72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lastRenderedPageBreak/>
        <w:t>Yes</w:t>
      </w:r>
    </w:p>
    <w:p w14:paraId="632F694F" w14:textId="77777777" w:rsidR="0051671C" w:rsidRDefault="00955594">
      <w:pPr>
        <w:spacing w:before="150" w:after="29"/>
        <w:ind w:left="600"/>
      </w:pPr>
      <w:r>
        <w:rPr>
          <w:rFonts w:ascii="'Times New Rom" w:hAnsi="'Times New Rom"/>
          <w:b/>
        </w:rPr>
        <w:t>VII.B. Approve Second Reading of Policy 03.125 and 03.225 Expense Reimbursement and Procedures 03.125 Ap.22 and 03.225 Ap.2</w:t>
      </w:r>
    </w:p>
    <w:p w14:paraId="2CE7E965" w14:textId="77777777" w:rsidR="0051671C" w:rsidRDefault="00955594">
      <w:pPr>
        <w:spacing w:after="29"/>
        <w:ind w:left="1200"/>
      </w:pPr>
      <w:r>
        <w:rPr>
          <w:rFonts w:ascii="'Times New Rom" w:hAnsi="'Times New Rom"/>
          <w:b/>
        </w:rPr>
        <w:t xml:space="preserve">Order # 3 - Motion Passed: </w:t>
      </w:r>
      <w:r>
        <w:rPr>
          <w:rFonts w:ascii="'Times New Rom" w:hAnsi="'Times New Rom"/>
        </w:rPr>
        <w:t>Approval of Second Reading of Policy 03.125 and 03.225 Expense Reimbursement and Procedures 03.125 Ap.22 and 03.225 Ap.2 passed with a motion by Mr. Todd Thomas and a second by Mrs. Andrea Jones.</w:t>
      </w:r>
    </w:p>
    <w:p w14:paraId="57F19E88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Mr. Eric Harris</w:t>
      </w:r>
    </w:p>
    <w:p w14:paraId="6B5BB540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Yes</w:t>
      </w:r>
    </w:p>
    <w:p w14:paraId="38453D08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Mrs. Andrea Jones</w:t>
      </w:r>
    </w:p>
    <w:p w14:paraId="53431B38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Yes</w:t>
      </w:r>
    </w:p>
    <w:p w14:paraId="50781FD7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Mr. Joshua Mosby</w:t>
      </w:r>
    </w:p>
    <w:p w14:paraId="2B6A558C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Yes</w:t>
      </w:r>
    </w:p>
    <w:p w14:paraId="2960988E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Greg Russell</w:t>
      </w:r>
    </w:p>
    <w:p w14:paraId="79C93801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Yes</w:t>
      </w:r>
    </w:p>
    <w:p w14:paraId="377675F3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Mr. Todd Thomas</w:t>
      </w:r>
    </w:p>
    <w:p w14:paraId="5697C138" w14:textId="77777777" w:rsidR="0051671C" w:rsidRDefault="00955594">
      <w:pPr>
        <w:spacing w:after="29"/>
        <w:ind w:left="1200"/>
      </w:pPr>
      <w:r>
        <w:rPr>
          <w:rFonts w:ascii="'Times New Rom" w:hAnsi="'Times New Rom"/>
        </w:rPr>
        <w:t>Yes</w:t>
      </w:r>
    </w:p>
    <w:p w14:paraId="2099F51E" w14:textId="77777777" w:rsidR="0051671C" w:rsidRDefault="00955594">
      <w:pPr>
        <w:spacing w:before="150" w:after="29"/>
      </w:pPr>
      <w:r>
        <w:rPr>
          <w:rFonts w:ascii="'Times New Rom" w:hAnsi="'Times New Rom"/>
          <w:b/>
        </w:rPr>
        <w:t>VIII. Adjourn</w:t>
      </w:r>
    </w:p>
    <w:p w14:paraId="4D5D3AA4" w14:textId="77777777" w:rsidR="0051671C" w:rsidRDefault="00955594">
      <w:pPr>
        <w:spacing w:after="29"/>
        <w:ind w:left="600"/>
      </w:pPr>
      <w:r>
        <w:rPr>
          <w:rFonts w:ascii="'Times New Rom" w:hAnsi="'Times New Rom"/>
          <w:b/>
        </w:rPr>
        <w:t xml:space="preserve">Order # 4 - Motion Passed: </w:t>
      </w:r>
      <w:r>
        <w:rPr>
          <w:rFonts w:ascii="'Times New Rom" w:hAnsi="'Times New Rom"/>
        </w:rPr>
        <w:t>Motion to adjourn passed with a motion by Mrs. Andrea Jones and a second by Greg Russell.</w:t>
      </w:r>
    </w:p>
    <w:p w14:paraId="0C9F8F01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Mr. Eric Harris</w:t>
      </w:r>
    </w:p>
    <w:p w14:paraId="603DE2A4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Yes</w:t>
      </w:r>
    </w:p>
    <w:p w14:paraId="412CA025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Mrs. Andrea Jones</w:t>
      </w:r>
    </w:p>
    <w:p w14:paraId="68087ADD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Yes</w:t>
      </w:r>
    </w:p>
    <w:p w14:paraId="285E5ECE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Mr. Joshua Mosby</w:t>
      </w:r>
    </w:p>
    <w:p w14:paraId="4767DB9A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Yes</w:t>
      </w:r>
    </w:p>
    <w:p w14:paraId="766089D2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Greg Russell</w:t>
      </w:r>
    </w:p>
    <w:p w14:paraId="70942630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Yes</w:t>
      </w:r>
    </w:p>
    <w:p w14:paraId="7E89E4AA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Mr. Todd Thomas</w:t>
      </w:r>
    </w:p>
    <w:p w14:paraId="0B1636E3" w14:textId="77777777" w:rsidR="0051671C" w:rsidRDefault="00955594">
      <w:pPr>
        <w:spacing w:after="29"/>
        <w:ind w:left="600"/>
      </w:pPr>
      <w:r>
        <w:rPr>
          <w:rFonts w:ascii="'Times New Rom" w:hAnsi="'Times New Rom"/>
        </w:rPr>
        <w:t>Yes</w:t>
      </w:r>
    </w:p>
    <w:p w14:paraId="6E444FF2" w14:textId="77777777" w:rsidR="0051671C" w:rsidRDefault="00955594">
      <w:r>
        <w:rPr>
          <w:rFonts w:ascii="'Times New Rom" w:hAnsi="'Times New Rom"/>
        </w:rPr>
        <w:br/>
      </w:r>
    </w:p>
    <w:p w14:paraId="4DBBDA91" w14:textId="77777777" w:rsidR="0051671C" w:rsidRDefault="0051671C"/>
    <w:sectPr w:rsidR="0051671C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'Times New Rom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71C"/>
    <w:rsid w:val="00071E5B"/>
    <w:rsid w:val="001A1277"/>
    <w:rsid w:val="0051671C"/>
    <w:rsid w:val="0095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D7F09"/>
  <w15:docId w15:val="{B6C7B560-9B7C-4A78-9D7B-F546974B8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Lee, Amanda</dc:creator>
  <cp:lastModifiedBy>Lee, Amanda</cp:lastModifiedBy>
  <cp:revision>2</cp:revision>
  <cp:lastPrinted>2026-10-13T14:46:00Z</cp:lastPrinted>
  <dcterms:created xsi:type="dcterms:W3CDTF">2026-10-13T14:46:00Z</dcterms:created>
  <dcterms:modified xsi:type="dcterms:W3CDTF">2026-10-13T14:46:00Z</dcterms:modified>
</cp:coreProperties>
</file>