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bookmarkStart w:id="0" w:name="_GoBack"/>
      <w:bookmarkEnd w:id="0"/>
      <w:r>
        <w:rPr>
          <w:rFonts w:ascii="Comfortaa" w:eastAsia="Comfortaa" w:hAnsi="Comfortaa" w:cs="Comfortaa"/>
          <w:sz w:val="28"/>
          <w:szCs w:val="28"/>
        </w:rPr>
        <w:t>2026 DSES Kentucky State Assessment KSA Data</w:t>
      </w:r>
    </w:p>
    <w:p w:rsidR="00747CBC" w:rsidRDefault="0001159A">
      <w:pPr>
        <w:jc w:val="center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>3rd Grade Reading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405112" cy="2277802"/>
            <wp:effectExtent l="0" t="0" r="0" b="0"/>
            <wp:docPr id="6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5112" cy="22778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>4th Grade Reading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205632" cy="2397576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5632" cy="23975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>5th Grade Reading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229225" cy="2277987"/>
            <wp:effectExtent l="0" t="0" r="0" b="0"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277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3rd Grade Math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lastRenderedPageBreak/>
        <w:drawing>
          <wp:inline distT="114300" distB="114300" distL="114300" distR="114300">
            <wp:extent cx="5229225" cy="2114550"/>
            <wp:effectExtent l="0" t="0" r="0" b="0"/>
            <wp:docPr id="1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114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4th Grade Math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095875" cy="177165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77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5th Grade Math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048250" cy="1828800"/>
            <wp:effectExtent l="0" t="0" r="0" b="0"/>
            <wp:docPr id="1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82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4th Grade Science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lastRenderedPageBreak/>
        <w:drawing>
          <wp:inline distT="114300" distB="114300" distL="114300" distR="114300">
            <wp:extent cx="5400675" cy="1914525"/>
            <wp:effectExtent l="0" t="0" r="0" b="0"/>
            <wp:docPr id="8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1914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5th Grade Social Studies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191125" cy="18669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866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5th Grade Editing and Mechanics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172075" cy="204787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047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2026 DSES Kentucky State Assessment KSA Novice Reduction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3rd Grade Reading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lastRenderedPageBreak/>
        <w:drawing>
          <wp:inline distT="114300" distB="114300" distL="114300" distR="114300">
            <wp:extent cx="5029200" cy="1533525"/>
            <wp:effectExtent l="0" t="0" r="0" b="0"/>
            <wp:docPr id="5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533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4th Grade Reading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076825" cy="1419225"/>
            <wp:effectExtent l="0" t="0" r="0" b="0"/>
            <wp:docPr id="11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19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3rd Grade Math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229225" cy="1400175"/>
            <wp:effectExtent l="0" t="0" r="0" b="0"/>
            <wp:docPr id="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400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4th Grade Science</w:t>
      </w:r>
    </w:p>
    <w:p w:rsidR="00747CBC" w:rsidRDefault="0001159A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  <w:lang w:val="en-US"/>
        </w:rPr>
        <w:drawing>
          <wp:inline distT="114300" distB="114300" distL="114300" distR="114300">
            <wp:extent cx="5133975" cy="1314450"/>
            <wp:effectExtent l="0" t="0" r="0" b="0"/>
            <wp:docPr id="9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314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CBC" w:rsidRDefault="00747CBC">
      <w:pPr>
        <w:jc w:val="center"/>
        <w:rPr>
          <w:rFonts w:ascii="Comfortaa" w:eastAsia="Comfortaa" w:hAnsi="Comfortaa" w:cs="Comfortaa"/>
          <w:sz w:val="28"/>
          <w:szCs w:val="28"/>
        </w:rPr>
      </w:pPr>
    </w:p>
    <w:sectPr w:rsidR="00747CB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  <w:embedRegular r:id="rId1" w:fontKey="{2B6675BB-07EC-4D35-92EF-D204386D32D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D326443-B76A-483C-93C5-21FDEA2E2E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F95BE43-FE91-4B0D-8D5E-B968652688E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CBC"/>
    <w:rsid w:val="0001159A"/>
    <w:rsid w:val="0074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10F0C-2BE6-45A6-A59A-7F32701F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Dawson Springs Ind Schools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Ward, Jennifer</dc:creator>
  <cp:lastModifiedBy>Ward, Jennifer</cp:lastModifiedBy>
  <cp:revision>2</cp:revision>
  <dcterms:created xsi:type="dcterms:W3CDTF">2026-10-20T20:32:00Z</dcterms:created>
  <dcterms:modified xsi:type="dcterms:W3CDTF">2026-10-20T20:32:00Z</dcterms:modified>
</cp:coreProperties>
</file>